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9" w:rsidRDefault="00746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KA171.</w:t>
      </w:r>
    </w:p>
    <w:p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CURSO 2024/2025.</w:t>
      </w:r>
    </w:p>
    <w:p w:rsidR="00746E89" w:rsidRPr="00BA1198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98">
        <w:rPr>
          <w:rFonts w:ascii="Times New Roman" w:hAnsi="Times New Roman" w:cs="Times New Roman"/>
          <w:b/>
          <w:sz w:val="24"/>
          <w:szCs w:val="24"/>
        </w:rPr>
        <w:t>ANEXO V – Propuesta de investigación en la UCA y carta de invitación</w:t>
      </w:r>
    </w:p>
    <w:p w:rsidR="00480EC0" w:rsidRPr="00BA1198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A119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V - Abstract of the research at UCA &amp; Invitation Letter</w:t>
      </w:r>
    </w:p>
    <w:p w:rsidR="00480EC0" w:rsidRPr="00746E89" w:rsidRDefault="00480EC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80EC0" w:rsidRPr="00746E89" w:rsidRDefault="00480EC0">
      <w:pPr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80EC0" w:rsidRPr="00746E89" w:rsidRDefault="00746E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46E89">
        <w:rPr>
          <w:rFonts w:ascii="Times New Roman" w:hAnsi="Times New Roman" w:cs="Times New Roman"/>
          <w:b/>
          <w:sz w:val="28"/>
          <w:szCs w:val="28"/>
        </w:rPr>
        <w:t>Propuesta de investigación /</w:t>
      </w:r>
      <w:r w:rsidR="00BC74EE" w:rsidRPr="00746E8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Abstract of the research at UCA</w:t>
      </w:r>
    </w:p>
    <w:tbl>
      <w:tblPr>
        <w:tblStyle w:val="a0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480EC0">
        <w:tc>
          <w:tcPr>
            <w:tcW w:w="4245" w:type="dxa"/>
          </w:tcPr>
          <w:p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pasaporte/Passport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de Origen/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de la Universi</w:t>
            </w:r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dad de Origen / Country of </w:t>
            </w:r>
            <w:proofErr w:type="spellStart"/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Email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de conocimiento/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:rsidRPr="00BA1198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y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que solicita realizar la estancia de investigación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r w:rsidRPr="00BA1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stay</w:t>
            </w:r>
            <w:proofErr w:type="spellEnd"/>
          </w:p>
          <w:p w:rsidR="00480EC0" w:rsidRDefault="0048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EC0" w:rsidRPr="00746E89" w:rsidRDefault="00BC74EE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  <w:t>UCA’s research groups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9">
              <w:r w:rsidRPr="00746E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>click here</w:t>
              </w:r>
            </w:hyperlink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BA1198">
        <w:tc>
          <w:tcPr>
            <w:tcW w:w="4245" w:type="dxa"/>
          </w:tcPr>
          <w:p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Nombre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apellido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responsable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grupo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investigación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head of the research group at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BA1198">
        <w:tc>
          <w:tcPr>
            <w:tcW w:w="4245" w:type="dxa"/>
          </w:tcPr>
          <w:p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Nombre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apellido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 </w:t>
            </w:r>
            <w:proofErr w:type="spellStart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posible</w:t>
            </w:r>
            <w:proofErr w:type="spellEnd"/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tutor/</w:t>
            </w:r>
            <w:proofErr w:type="spellStart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coordinador</w:t>
            </w:r>
            <w:proofErr w:type="spellEnd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académico</w:t>
            </w:r>
            <w:proofErr w:type="spellEnd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</w:t>
            </w:r>
            <w:proofErr w:type="spellEnd"/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la 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possible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tutor/academic coordinator at 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80EC0" w:rsidRPr="00746E89" w:rsidRDefault="00480EC0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</w:pPr>
      <w:proofErr w:type="spellStart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Resumen</w:t>
      </w:r>
      <w:proofErr w:type="spellEnd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de la </w:t>
      </w:r>
      <w:proofErr w:type="spellStart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tesis</w:t>
      </w:r>
      <w:proofErr w:type="spellEnd"/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/Abstract of the research at home university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1"/>
      </w:r>
    </w:p>
    <w:p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46E89">
        <w:rPr>
          <w:lang w:val="en-GB"/>
        </w:rPr>
        <w:br w:type="page"/>
      </w:r>
    </w:p>
    <w:p w:rsidR="00F95C81" w:rsidRPr="00BA1198" w:rsidRDefault="00F95C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480EC0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Propuesta de plan de trabajo en la UCA/Previsional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UCA</w:t>
      </w: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Pr="008709A0" w:rsidRDefault="00480EC0">
      <w:pPr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bookmarkStart w:id="0" w:name="_GoBack"/>
      <w:bookmarkEnd w:id="0"/>
    </w:p>
    <w:sectPr w:rsidR="00480EC0" w:rsidRPr="008709A0" w:rsidSect="00F95C81">
      <w:headerReference w:type="default" r:id="rId10"/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1E" w:rsidRDefault="00EB1B1E">
      <w:pPr>
        <w:spacing w:after="0" w:line="240" w:lineRule="auto"/>
      </w:pPr>
      <w:r>
        <w:separator/>
      </w:r>
    </w:p>
  </w:endnote>
  <w:endnote w:type="continuationSeparator" w:id="0">
    <w:p w:rsidR="00EB1B1E" w:rsidRDefault="00E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1E" w:rsidRDefault="00EB1B1E">
      <w:pPr>
        <w:spacing w:after="0" w:line="240" w:lineRule="auto"/>
      </w:pPr>
      <w:r>
        <w:separator/>
      </w:r>
    </w:p>
  </w:footnote>
  <w:footnote w:type="continuationSeparator" w:id="0">
    <w:p w:rsidR="00EB1B1E" w:rsidRDefault="00EB1B1E">
      <w:pPr>
        <w:spacing w:after="0" w:line="240" w:lineRule="auto"/>
      </w:pPr>
      <w:r>
        <w:continuationSeparator/>
      </w:r>
    </w:p>
  </w:footnote>
  <w:footnote w:id="1">
    <w:p w:rsidR="00480EC0" w:rsidRDefault="00BC7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3 páginas/ </w:t>
      </w:r>
      <w:proofErr w:type="spellStart"/>
      <w:r>
        <w:rPr>
          <w:color w:val="000000"/>
          <w:sz w:val="20"/>
          <w:szCs w:val="20"/>
        </w:rPr>
        <w:t>Maximum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pages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89" w:rsidRDefault="00746E89" w:rsidP="00746E89">
    <w:pPr>
      <w:pStyle w:val="BodyText"/>
      <w:spacing w:line="14" w:lineRule="aut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6C84FE2" wp14:editId="0DAD6A6C">
          <wp:simplePos x="0" y="0"/>
          <wp:positionH relativeFrom="column">
            <wp:posOffset>2000250</wp:posOffset>
          </wp:positionH>
          <wp:positionV relativeFrom="paragraph">
            <wp:posOffset>76835</wp:posOffset>
          </wp:positionV>
          <wp:extent cx="850900" cy="397198"/>
          <wp:effectExtent l="0" t="0" r="6350" b="3175"/>
          <wp:wrapNone/>
          <wp:docPr id="17" name="Imagen 1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50D86921" wp14:editId="19460429">
          <wp:simplePos x="0" y="0"/>
          <wp:positionH relativeFrom="page">
            <wp:posOffset>1457366</wp:posOffset>
          </wp:positionH>
          <wp:positionV relativeFrom="page">
            <wp:posOffset>354961</wp:posOffset>
          </wp:positionV>
          <wp:extent cx="1413233" cy="559812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3233" cy="559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2E1A6553" wp14:editId="45ADDF1E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6E89" w:rsidRDefault="00746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1061"/>
    <w:multiLevelType w:val="multilevel"/>
    <w:tmpl w:val="0678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3DD5FC8"/>
    <w:multiLevelType w:val="multilevel"/>
    <w:tmpl w:val="6E984F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C0"/>
    <w:rsid w:val="00480EC0"/>
    <w:rsid w:val="004862C6"/>
    <w:rsid w:val="0052127A"/>
    <w:rsid w:val="00746E89"/>
    <w:rsid w:val="008709A0"/>
    <w:rsid w:val="00B15490"/>
    <w:rsid w:val="00BA1198"/>
    <w:rsid w:val="00BC74EE"/>
    <w:rsid w:val="00EB1B1E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8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9"/>
  </w:style>
  <w:style w:type="paragraph" w:styleId="Footer">
    <w:name w:val="footer"/>
    <w:basedOn w:val="Normal"/>
    <w:link w:val="Foot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9"/>
  </w:style>
  <w:style w:type="paragraph" w:styleId="EndnoteText">
    <w:name w:val="endnote text"/>
    <w:basedOn w:val="Normal"/>
    <w:link w:val="End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8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9"/>
  </w:style>
  <w:style w:type="paragraph" w:styleId="Footer">
    <w:name w:val="footer"/>
    <w:basedOn w:val="Normal"/>
    <w:link w:val="Foot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9"/>
  </w:style>
  <w:style w:type="paragraph" w:styleId="EndnoteText">
    <w:name w:val="endnote text"/>
    <w:basedOn w:val="Normal"/>
    <w:link w:val="End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ca.es/grupo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natia kalandadze</cp:lastModifiedBy>
  <cp:revision>2</cp:revision>
  <dcterms:created xsi:type="dcterms:W3CDTF">2024-03-25T08:47:00Z</dcterms:created>
  <dcterms:modified xsi:type="dcterms:W3CDTF">2024-03-25T08:47:00Z</dcterms:modified>
</cp:coreProperties>
</file>